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4303" w14:textId="77777777" w:rsidR="00D12ED5" w:rsidRPr="001E6155" w:rsidRDefault="00D12ED5" w:rsidP="00D12ED5">
      <w:pPr>
        <w:rPr>
          <w:sz w:val="27"/>
          <w:szCs w:val="27"/>
        </w:rPr>
      </w:pPr>
      <w:r w:rsidRPr="001E6155">
        <w:rPr>
          <w:b/>
          <w:sz w:val="27"/>
          <w:szCs w:val="27"/>
        </w:rPr>
        <w:t>ИНФОРМИРОВАННОЕ ДОБРОВОЛЬНОЕ СОГЛАСИЕ</w:t>
      </w:r>
      <w:r w:rsidRPr="001E6155">
        <w:rPr>
          <w:sz w:val="27"/>
          <w:szCs w:val="27"/>
        </w:rPr>
        <w:t xml:space="preserve">: </w:t>
      </w:r>
    </w:p>
    <w:p w14:paraId="5E03A3C7" w14:textId="77777777" w:rsidR="00D12ED5" w:rsidRPr="001E6155" w:rsidRDefault="00D12ED5" w:rsidP="00D12ED5">
      <w:pPr>
        <w:rPr>
          <w:b/>
          <w:sz w:val="27"/>
          <w:szCs w:val="27"/>
        </w:rPr>
      </w:pPr>
      <w:r w:rsidRPr="001E6155">
        <w:rPr>
          <w:b/>
          <w:sz w:val="27"/>
          <w:szCs w:val="27"/>
        </w:rPr>
        <w:t xml:space="preserve">медицинского рентгенологического обследования </w:t>
      </w:r>
    </w:p>
    <w:p w14:paraId="4CAEF364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b/>
          <w:sz w:val="27"/>
          <w:szCs w:val="27"/>
        </w:rPr>
        <w:t>ООО «</w:t>
      </w:r>
      <w:proofErr w:type="spellStart"/>
      <w:r w:rsidRPr="001E6155">
        <w:rPr>
          <w:b/>
          <w:sz w:val="27"/>
          <w:szCs w:val="27"/>
        </w:rPr>
        <w:t>ДентПрофи</w:t>
      </w:r>
      <w:proofErr w:type="spellEnd"/>
      <w:r w:rsidRPr="001E6155">
        <w:rPr>
          <w:b/>
          <w:sz w:val="27"/>
          <w:szCs w:val="27"/>
        </w:rPr>
        <w:t>»</w:t>
      </w:r>
      <w:r w:rsidRPr="001E6155">
        <w:rPr>
          <w:sz w:val="27"/>
          <w:szCs w:val="27"/>
        </w:rPr>
        <w:t xml:space="preserve"> строго руководствуется: </w:t>
      </w:r>
    </w:p>
    <w:p w14:paraId="6EBC24F5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• Основами законодательства РФ «Об охране здоровья граждан»; • Федеральным законом «О защите прав потребителей»; </w:t>
      </w:r>
    </w:p>
    <w:p w14:paraId="42E2BED8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• современными нормами медицинской этики, действующими в передовых странах мира. </w:t>
      </w:r>
    </w:p>
    <w:p w14:paraId="0FC0376B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 </w:t>
      </w:r>
    </w:p>
    <w:p w14:paraId="5C1ABA45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Информированное добровольное согласие на проведение медицинского рентгенологического обследования. </w:t>
      </w:r>
    </w:p>
    <w:p w14:paraId="0868BDF7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Этот документ свидетельствует о том, что мне сообщена вся необходимая информация о предстоящем лечении и что я согласен (согласна) с названными мне условиями его проведения. </w:t>
      </w:r>
    </w:p>
    <w:p w14:paraId="354C587D" w14:textId="666C1111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>1.Я_______________________________________________________________________</w:t>
      </w:r>
      <w:r w:rsidR="0020677C">
        <w:rPr>
          <w:sz w:val="27"/>
          <w:szCs w:val="27"/>
        </w:rPr>
        <w:t>___</w:t>
      </w:r>
      <w:r w:rsidRPr="001E6155">
        <w:rPr>
          <w:sz w:val="27"/>
          <w:szCs w:val="27"/>
        </w:rPr>
        <w:t xml:space="preserve">, </w:t>
      </w:r>
    </w:p>
    <w:p w14:paraId="4CEB903F" w14:textId="1EC7A8BE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соглашаюсь с тем, что мне будет произведено рентгенологическое обследование зубочелюстной </w:t>
      </w:r>
      <w:r w:rsidR="0020677C" w:rsidRPr="001E6155">
        <w:rPr>
          <w:sz w:val="27"/>
          <w:szCs w:val="27"/>
        </w:rPr>
        <w:t>системы.</w:t>
      </w:r>
    </w:p>
    <w:p w14:paraId="04099CC1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2. Назначение рентгенологических исследований детям до 14 лет осуществляется только по строгим клиническим показаниям, с согласия и в присутствии родителей. </w:t>
      </w:r>
    </w:p>
    <w:p w14:paraId="7FCF3FBF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3. Я обязуюсь известить лечащего врача, а также врача-рентгенолога или рентгенолаборанта о наличии противопоказаний до проведения рентгенологического обследования. </w:t>
      </w:r>
    </w:p>
    <w:p w14:paraId="039906B6" w14:textId="0C88F63E" w:rsidR="00127ACE" w:rsidRPr="001E6155" w:rsidRDefault="00D12ED5" w:rsidP="0020677C">
      <w:pPr>
        <w:jc w:val="both"/>
        <w:rPr>
          <w:sz w:val="27"/>
          <w:szCs w:val="27"/>
        </w:rPr>
      </w:pPr>
      <w:proofErr w:type="gramStart"/>
      <w:r w:rsidRPr="001E6155">
        <w:rPr>
          <w:sz w:val="27"/>
          <w:szCs w:val="27"/>
        </w:rPr>
        <w:t>Противопоказания:_</w:t>
      </w:r>
      <w:proofErr w:type="gramEnd"/>
      <w:r w:rsidRPr="001E6155">
        <w:rPr>
          <w:sz w:val="27"/>
          <w:szCs w:val="27"/>
        </w:rPr>
        <w:t>_________________________________________________________</w:t>
      </w:r>
    </w:p>
    <w:p w14:paraId="20A32D84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4. Мне сообщена, разъяснена и понятна информация о гарантиях рентгенологического обследования: </w:t>
      </w:r>
    </w:p>
    <w:p w14:paraId="2F15D9AD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>4.1. Рентгенодиагностика осуществляется с применением исправной, сертифицированной аппаратуры (</w:t>
      </w:r>
      <w:proofErr w:type="spellStart"/>
      <w:r w:rsidRPr="001E6155">
        <w:rPr>
          <w:sz w:val="27"/>
          <w:szCs w:val="27"/>
        </w:rPr>
        <w:t>ортопантомограф</w:t>
      </w:r>
      <w:proofErr w:type="spellEnd"/>
      <w:r w:rsidRPr="001E6155">
        <w:rPr>
          <w:sz w:val="27"/>
          <w:szCs w:val="27"/>
        </w:rPr>
        <w:t xml:space="preserve">, дентальный рентгеновский аппарат, </w:t>
      </w:r>
      <w:proofErr w:type="spellStart"/>
      <w:r w:rsidRPr="001E6155">
        <w:rPr>
          <w:sz w:val="27"/>
          <w:szCs w:val="27"/>
        </w:rPr>
        <w:t>радиовизиограф</w:t>
      </w:r>
      <w:proofErr w:type="spellEnd"/>
      <w:r w:rsidRPr="001E6155">
        <w:rPr>
          <w:sz w:val="27"/>
          <w:szCs w:val="27"/>
        </w:rPr>
        <w:t xml:space="preserve">), которая дает минимальную, практически безопасную дозу облучения и снижает до минимума риск возможных последствий. </w:t>
      </w:r>
    </w:p>
    <w:p w14:paraId="744C8894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4.2. Будут получены качественные рентгеновские снимки. </w:t>
      </w:r>
    </w:p>
    <w:p w14:paraId="37208197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4.3. Персонал будет соблюдать контроль и меры радиационной безопасности с предоставлением мне индивидуальных средств защиты. Доза моего облучения во время обследования будет зарегистрирована в Листе учета дозовых нагрузок при проведении рентгенологических обследований (Лист вклеивается в медицинскую карту). </w:t>
      </w:r>
    </w:p>
    <w:p w14:paraId="75184004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4.4. В обязательном порядке мне будет сообщена информация о полученной дозе облучения и мерах, которые необходимо соблюдать, чтобы исключить отрицательные последствия во время и после рентгенологического обследования. </w:t>
      </w:r>
    </w:p>
    <w:p w14:paraId="3E5CC234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5. Мне были объяснены возможные исходы и альтернативы предложенного рентгенологического обследования. </w:t>
      </w:r>
    </w:p>
    <w:p w14:paraId="07931C56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Мною были заданы персоналу все интересующие меня вопросы о сути и условиях обследования и получены исчерпывающие ответы, разъяснения. </w:t>
      </w:r>
    </w:p>
    <w:p w14:paraId="31B2C1BF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Я внимательно ознакомился (ознакомилась) с данным документом, имеющим юридическую силу и являющимся неотъемлемой частью медицинской карты пациента. </w:t>
      </w:r>
    </w:p>
    <w:p w14:paraId="31BF8033" w14:textId="77777777" w:rsidR="00D12ED5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 xml:space="preserve">Я принимаю решение осуществить рентгенологическое обследование на предложенных мне условиях. </w:t>
      </w:r>
    </w:p>
    <w:p w14:paraId="1AA5E6C4" w14:textId="77777777" w:rsidR="00D12ED5" w:rsidRPr="001E6155" w:rsidRDefault="00D12ED5" w:rsidP="0020677C">
      <w:pPr>
        <w:jc w:val="both"/>
        <w:rPr>
          <w:sz w:val="27"/>
          <w:szCs w:val="27"/>
        </w:rPr>
      </w:pPr>
    </w:p>
    <w:p w14:paraId="02EE7B91" w14:textId="1F790516" w:rsidR="0020677C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>Подпись пациента</w:t>
      </w:r>
      <w:r w:rsidR="0020677C">
        <w:rPr>
          <w:sz w:val="27"/>
          <w:szCs w:val="27"/>
        </w:rPr>
        <w:t xml:space="preserve"> (законного представителя)</w:t>
      </w:r>
      <w:r w:rsidR="0020677C" w:rsidRPr="001E6155">
        <w:rPr>
          <w:sz w:val="27"/>
          <w:szCs w:val="27"/>
        </w:rPr>
        <w:t xml:space="preserve"> _</w:t>
      </w:r>
      <w:r w:rsidRPr="001E6155">
        <w:rPr>
          <w:sz w:val="27"/>
          <w:szCs w:val="27"/>
        </w:rPr>
        <w:t>_____________</w:t>
      </w:r>
      <w:proofErr w:type="gramStart"/>
      <w:r w:rsidRPr="001E6155">
        <w:rPr>
          <w:sz w:val="27"/>
          <w:szCs w:val="27"/>
        </w:rPr>
        <w:t>_</w:t>
      </w:r>
      <w:r w:rsidR="0020677C">
        <w:rPr>
          <w:sz w:val="27"/>
          <w:szCs w:val="27"/>
        </w:rPr>
        <w:t>(</w:t>
      </w:r>
      <w:proofErr w:type="gramEnd"/>
      <w:r w:rsidR="0020677C">
        <w:rPr>
          <w:sz w:val="27"/>
          <w:szCs w:val="27"/>
        </w:rPr>
        <w:t>_____________________)</w:t>
      </w:r>
      <w:r w:rsidRPr="001E6155">
        <w:rPr>
          <w:sz w:val="27"/>
          <w:szCs w:val="27"/>
        </w:rPr>
        <w:t xml:space="preserve"> </w:t>
      </w:r>
    </w:p>
    <w:p w14:paraId="0AB7F391" w14:textId="6CA14C06" w:rsidR="00B13811" w:rsidRPr="001E6155" w:rsidRDefault="00D12ED5" w:rsidP="0020677C">
      <w:pPr>
        <w:jc w:val="both"/>
        <w:rPr>
          <w:sz w:val="27"/>
          <w:szCs w:val="27"/>
        </w:rPr>
      </w:pPr>
      <w:r w:rsidRPr="001E6155">
        <w:rPr>
          <w:sz w:val="27"/>
          <w:szCs w:val="27"/>
        </w:rPr>
        <w:t>Дата_____________</w:t>
      </w:r>
      <w:r w:rsidR="001E6155">
        <w:rPr>
          <w:sz w:val="27"/>
          <w:szCs w:val="27"/>
        </w:rPr>
        <w:t>20</w:t>
      </w:r>
      <w:r w:rsidRPr="001E6155">
        <w:rPr>
          <w:sz w:val="27"/>
          <w:szCs w:val="27"/>
        </w:rPr>
        <w:t>_____</w:t>
      </w:r>
      <w:r w:rsidR="001E6155">
        <w:rPr>
          <w:sz w:val="27"/>
          <w:szCs w:val="27"/>
        </w:rPr>
        <w:t>г.</w:t>
      </w:r>
    </w:p>
    <w:sectPr w:rsidR="00B13811" w:rsidRPr="001E6155" w:rsidSect="00D12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ED5"/>
    <w:rsid w:val="00127ACE"/>
    <w:rsid w:val="001E6155"/>
    <w:rsid w:val="0020677C"/>
    <w:rsid w:val="009E052E"/>
    <w:rsid w:val="00B13811"/>
    <w:rsid w:val="00C52EE1"/>
    <w:rsid w:val="00D12ED5"/>
    <w:rsid w:val="00F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2680"/>
  <w15:docId w15:val="{5B9CACAF-5F36-4474-9B36-F806F819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 Анастасия Дмитриевна</cp:lastModifiedBy>
  <cp:revision>5</cp:revision>
  <dcterms:created xsi:type="dcterms:W3CDTF">2015-10-12T14:44:00Z</dcterms:created>
  <dcterms:modified xsi:type="dcterms:W3CDTF">2023-02-06T20:14:00Z</dcterms:modified>
</cp:coreProperties>
</file>