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82DD" w14:textId="77777777" w:rsidR="00972A27" w:rsidRPr="00EF748F" w:rsidRDefault="00972A27" w:rsidP="00972A27">
      <w:pPr>
        <w:rPr>
          <w:b/>
          <w:bCs/>
          <w:sz w:val="28"/>
          <w:szCs w:val="28"/>
        </w:rPr>
      </w:pPr>
      <w:r w:rsidRPr="00EF748F">
        <w:rPr>
          <w:b/>
          <w:bCs/>
          <w:sz w:val="28"/>
          <w:szCs w:val="28"/>
        </w:rPr>
        <w:t xml:space="preserve">ИНФОРМИРОВАННОЕ ДОБРОВОЛЬНОЕ СОГЛАСИЕ: </w:t>
      </w:r>
    </w:p>
    <w:p w14:paraId="3F154289" w14:textId="77777777" w:rsidR="00972A27" w:rsidRPr="00EF748F" w:rsidRDefault="00972A27" w:rsidP="00972A27">
      <w:pPr>
        <w:rPr>
          <w:b/>
          <w:bCs/>
          <w:sz w:val="28"/>
          <w:szCs w:val="28"/>
        </w:rPr>
      </w:pPr>
      <w:r w:rsidRPr="00EF748F">
        <w:rPr>
          <w:b/>
          <w:bCs/>
          <w:sz w:val="28"/>
          <w:szCs w:val="28"/>
        </w:rPr>
        <w:t xml:space="preserve"> </w:t>
      </w:r>
      <w:proofErr w:type="gramStart"/>
      <w:r w:rsidRPr="00EF748F">
        <w:rPr>
          <w:b/>
          <w:bCs/>
          <w:sz w:val="28"/>
          <w:szCs w:val="28"/>
        </w:rPr>
        <w:t xml:space="preserve">на  </w:t>
      </w:r>
      <w:proofErr w:type="spellStart"/>
      <w:r w:rsidRPr="00EF748F">
        <w:rPr>
          <w:b/>
          <w:bCs/>
          <w:sz w:val="28"/>
          <w:szCs w:val="28"/>
        </w:rPr>
        <w:t>Пародонтологическое</w:t>
      </w:r>
      <w:proofErr w:type="spellEnd"/>
      <w:proofErr w:type="gramEnd"/>
      <w:r w:rsidRPr="00EF748F">
        <w:rPr>
          <w:b/>
          <w:bCs/>
          <w:sz w:val="28"/>
          <w:szCs w:val="28"/>
        </w:rPr>
        <w:t xml:space="preserve">  лечение</w:t>
      </w:r>
    </w:p>
    <w:p w14:paraId="2DA64B20" w14:textId="77777777" w:rsidR="00972A27" w:rsidRPr="00EF748F" w:rsidRDefault="00972A27" w:rsidP="00972A27">
      <w:pPr>
        <w:rPr>
          <w:b/>
          <w:bCs/>
          <w:sz w:val="28"/>
          <w:szCs w:val="28"/>
        </w:rPr>
      </w:pPr>
    </w:p>
    <w:p w14:paraId="5F9CDDCB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b/>
          <w:sz w:val="28"/>
          <w:szCs w:val="28"/>
        </w:rPr>
        <w:t>ООО «</w:t>
      </w:r>
      <w:proofErr w:type="spellStart"/>
      <w:r w:rsidRPr="00962F2F">
        <w:rPr>
          <w:b/>
          <w:sz w:val="28"/>
          <w:szCs w:val="28"/>
        </w:rPr>
        <w:t>ДентПрофи</w:t>
      </w:r>
      <w:proofErr w:type="spellEnd"/>
      <w:r w:rsidRPr="00962F2F">
        <w:rPr>
          <w:b/>
          <w:sz w:val="28"/>
          <w:szCs w:val="28"/>
        </w:rPr>
        <w:t>»</w:t>
      </w:r>
      <w:r w:rsidRPr="00962F2F">
        <w:rPr>
          <w:sz w:val="28"/>
          <w:szCs w:val="28"/>
        </w:rPr>
        <w:t xml:space="preserve"> строго руководствуется: </w:t>
      </w:r>
    </w:p>
    <w:p w14:paraId="1FF5A66A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Основами законодательства РФ «Об охране здоровья граждан»; </w:t>
      </w:r>
    </w:p>
    <w:p w14:paraId="2DFDF90A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Федеральным законом «О защите прав потребителей»; </w:t>
      </w:r>
    </w:p>
    <w:p w14:paraId="0347C7E2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современными нормами медицинской этики, действующими в передовых странах мира. </w:t>
      </w:r>
    </w:p>
    <w:p w14:paraId="73CBD502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6DB79880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Информированное добровольное согласие на проведение медицинского вмешательства </w:t>
      </w:r>
    </w:p>
    <w:p w14:paraId="37625120" w14:textId="0B4A6B6F" w:rsidR="00972A27" w:rsidRPr="00962F2F" w:rsidRDefault="00EF748F" w:rsidP="00EF748F">
      <w:pPr>
        <w:jc w:val="both"/>
        <w:rPr>
          <w:sz w:val="28"/>
          <w:szCs w:val="28"/>
        </w:rPr>
      </w:pPr>
      <w:proofErr w:type="spellStart"/>
      <w:r w:rsidRPr="00962F2F">
        <w:rPr>
          <w:sz w:val="28"/>
          <w:szCs w:val="28"/>
        </w:rPr>
        <w:t>Пародонтологическое</w:t>
      </w:r>
      <w:proofErr w:type="spellEnd"/>
      <w:r w:rsidRPr="00962F2F">
        <w:rPr>
          <w:sz w:val="28"/>
          <w:szCs w:val="28"/>
        </w:rPr>
        <w:t xml:space="preserve"> лечение</w:t>
      </w:r>
      <w:r w:rsidR="00972A27" w:rsidRPr="00962F2F">
        <w:rPr>
          <w:sz w:val="28"/>
          <w:szCs w:val="28"/>
        </w:rPr>
        <w:t xml:space="preserve"> (лечение десен и мягких тканей, окружающих зубы).</w:t>
      </w:r>
    </w:p>
    <w:p w14:paraId="51CEFE62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 </w:t>
      </w:r>
    </w:p>
    <w:p w14:paraId="0D01D391" w14:textId="29CB3121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1.Я_______________________________________________________________________, </w:t>
      </w:r>
    </w:p>
    <w:p w14:paraId="1A1E0C9D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соглашаюсь с тем, что мое лечение будет проводить </w:t>
      </w:r>
    </w:p>
    <w:p w14:paraId="0DD69996" w14:textId="4DB55671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врач-стоматолог___________________________________________________________</w:t>
      </w:r>
      <w:r w:rsidR="00EF748F">
        <w:rPr>
          <w:sz w:val="28"/>
          <w:szCs w:val="28"/>
        </w:rPr>
        <w:t>_.</w:t>
      </w:r>
    </w:p>
    <w:p w14:paraId="7CCECBF5" w14:textId="2B736E11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В исключительных случаях (например, болезнь врача</w:t>
      </w:r>
      <w:r w:rsidR="00EF748F">
        <w:rPr>
          <w:sz w:val="28"/>
          <w:szCs w:val="28"/>
        </w:rPr>
        <w:t xml:space="preserve"> или объективная невозможность продолжения лечения данным специалистом</w:t>
      </w:r>
      <w:r w:rsidRPr="00962F2F">
        <w:rPr>
          <w:sz w:val="28"/>
          <w:szCs w:val="28"/>
        </w:rPr>
        <w:t>) фирма может заменить врача, предварительно уведомив меня об этом и получив мое согласие.</w:t>
      </w:r>
    </w:p>
    <w:p w14:paraId="24736640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 Мне сообщена, разъяснена врачом и понятна следующая информация о сути лечения: </w:t>
      </w:r>
    </w:p>
    <w:p w14:paraId="7A265C9E" w14:textId="0976B58C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2.1. </w:t>
      </w:r>
      <w:r w:rsidR="00EF748F" w:rsidRPr="00962F2F">
        <w:rPr>
          <w:sz w:val="28"/>
          <w:szCs w:val="28"/>
        </w:rPr>
        <w:t>Диагноз: _</w:t>
      </w:r>
      <w:r w:rsidRPr="00962F2F">
        <w:rPr>
          <w:sz w:val="28"/>
          <w:szCs w:val="28"/>
        </w:rPr>
        <w:t>____________________________________________________________</w:t>
      </w:r>
      <w:r w:rsidR="00EF748F">
        <w:rPr>
          <w:sz w:val="28"/>
          <w:szCs w:val="28"/>
        </w:rPr>
        <w:t>__</w:t>
      </w:r>
    </w:p>
    <w:p w14:paraId="2CBC2285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2.2. Допустимость уточнения диагноза в процессе лечения. </w:t>
      </w:r>
    </w:p>
    <w:p w14:paraId="48850B61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2.3. Индивидуальный рекомендованный план </w:t>
      </w:r>
      <w:proofErr w:type="spellStart"/>
      <w:r w:rsidRPr="00962F2F">
        <w:rPr>
          <w:sz w:val="28"/>
          <w:szCs w:val="28"/>
        </w:rPr>
        <w:t>пародонтологического</w:t>
      </w:r>
      <w:proofErr w:type="spellEnd"/>
      <w:r w:rsidRPr="00962F2F">
        <w:rPr>
          <w:sz w:val="28"/>
          <w:szCs w:val="28"/>
        </w:rPr>
        <w:t xml:space="preserve"> лечения и подготовки к нему. </w:t>
      </w:r>
    </w:p>
    <w:p w14:paraId="33125185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2.4. Допустимость коррекции намеченного плана и технологий лечения в зависимости от ситуации, сложившейся в процессе его проведения, о чем меня уведомит врач.</w:t>
      </w:r>
    </w:p>
    <w:p w14:paraId="60CE2784" w14:textId="08D485DD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2.5. Возможные альтернативные варианты, а </w:t>
      </w:r>
      <w:r w:rsidR="00EF748F" w:rsidRPr="00962F2F">
        <w:rPr>
          <w:sz w:val="28"/>
          <w:szCs w:val="28"/>
        </w:rPr>
        <w:t>именно: _</w:t>
      </w:r>
      <w:r w:rsidRPr="00962F2F">
        <w:rPr>
          <w:sz w:val="28"/>
          <w:szCs w:val="28"/>
        </w:rPr>
        <w:t>___________________________</w:t>
      </w:r>
    </w:p>
    <w:p w14:paraId="5FCEE8BD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2.6. Возможные негативные последствия полного или частичного отказа от рекомендованного плана лечения, а именно (нужное добавить, ненужное </w:t>
      </w:r>
    </w:p>
    <w:p w14:paraId="1FC3892F" w14:textId="47ADB99C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вычеркнуть): прогрессирование заболевания; развитие инфекционных осложнений; появление либо нарастание болевых ощущений; потеря зуба (зубов); появление других заболеваний, вызванных заболеванием десен; __________________________________________________________________________. </w:t>
      </w:r>
    </w:p>
    <w:p w14:paraId="2B72807B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2.7. Возможные осложнения под влиянием анестезии, а именно: отек мягких тканей, кровоизлияние в месте </w:t>
      </w:r>
      <w:proofErr w:type="spellStart"/>
      <w:r w:rsidRPr="00962F2F">
        <w:rPr>
          <w:sz w:val="28"/>
          <w:szCs w:val="28"/>
        </w:rPr>
        <w:t>вкола</w:t>
      </w:r>
      <w:proofErr w:type="spellEnd"/>
      <w:r w:rsidRPr="00962F2F">
        <w:rPr>
          <w:sz w:val="28"/>
          <w:szCs w:val="28"/>
        </w:rPr>
        <w:t xml:space="preserve">, снижение внимания, аллергические реакции. </w:t>
      </w:r>
    </w:p>
    <w:p w14:paraId="62B7AF32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2.8. Возможные последствия приема аналгетиков и антибиотиков (в случае их назначения), а именно: аллергические реакции; изменения витаминного, иммунологического балансов; нарушение состава кишечной микрофлоры. </w:t>
      </w:r>
    </w:p>
    <w:p w14:paraId="3BC8FA10" w14:textId="589B9CAE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2.9. Возможные осложнения в процессе лечения, а именно (ненужное зачеркнуть, нужное добавить): болевые ощущения; отек десны и мягких тканей; образование гематомы; появление или усиление подвижности зуба (зубов); увеличение атрофии альвеолярного отростка челюсти; обнажение корня зуба_________________________</w:t>
      </w:r>
      <w:r w:rsidR="00EF748F">
        <w:rPr>
          <w:sz w:val="28"/>
          <w:szCs w:val="28"/>
        </w:rPr>
        <w:t>_</w:t>
      </w:r>
    </w:p>
    <w:p w14:paraId="282E1D0B" w14:textId="6DF8843E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lastRenderedPageBreak/>
        <w:t>3. Мне сообщена, разъяснена врачом и понятна информация о гарантиях</w:t>
      </w:r>
      <w:r w:rsidR="00EF748F">
        <w:rPr>
          <w:sz w:val="28"/>
          <w:szCs w:val="28"/>
        </w:rPr>
        <w:t xml:space="preserve"> в соответствии с «Положением о гарантиях».</w:t>
      </w:r>
    </w:p>
    <w:p w14:paraId="0C1CF1B0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сроков гарантий по причине медицинской специфики </w:t>
      </w:r>
      <w:proofErr w:type="spellStart"/>
      <w:r w:rsidRPr="00962F2F">
        <w:rPr>
          <w:sz w:val="28"/>
          <w:szCs w:val="28"/>
        </w:rPr>
        <w:t>пародонтологического</w:t>
      </w:r>
      <w:proofErr w:type="spellEnd"/>
      <w:r w:rsidRPr="00962F2F">
        <w:rPr>
          <w:sz w:val="28"/>
          <w:szCs w:val="28"/>
        </w:rPr>
        <w:t xml:space="preserve"> лечения и индивидуальных особенностей организма каждого пациента </w:t>
      </w:r>
    </w:p>
    <w:p w14:paraId="4D709360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4. Мне названы и со мной согласованы: </w:t>
      </w:r>
    </w:p>
    <w:p w14:paraId="72D2AAAE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технологии (методы) и материалы, которые будут использованы в процессе лечения; </w:t>
      </w:r>
    </w:p>
    <w:p w14:paraId="16EAC921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сроки проведения лечения. </w:t>
      </w:r>
    </w:p>
    <w:p w14:paraId="4832AA77" w14:textId="71F6417F" w:rsidR="00972A27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5. 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 </w:t>
      </w:r>
    </w:p>
    <w:p w14:paraId="0F3B9276" w14:textId="0AEA5AB0" w:rsidR="00EF748F" w:rsidRPr="00962F2F" w:rsidRDefault="00EF748F" w:rsidP="00EF7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Мне сообщено, что при употреблении в пищу продуктов, содержащих красящее вещества, в первые трое суток, возможно окрашивание зубной эмали.</w:t>
      </w:r>
    </w:p>
    <w:p w14:paraId="5AC268E7" w14:textId="3AB825E6" w:rsidR="00972A27" w:rsidRPr="00962F2F" w:rsidRDefault="00EF748F" w:rsidP="00EF748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72A27" w:rsidRPr="00962F2F">
        <w:rPr>
          <w:sz w:val="28"/>
          <w:szCs w:val="28"/>
        </w:rPr>
        <w:t xml:space="preserve"> Мне сообщено и понятно, что для эффективного лечения могут понадобиться обследования (нужное дописать, ненужное вычеркнуть): </w:t>
      </w:r>
    </w:p>
    <w:p w14:paraId="6F3F3F4E" w14:textId="37D9F2E0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 получение </w:t>
      </w:r>
      <w:proofErr w:type="spellStart"/>
      <w:r w:rsidRPr="00962F2F">
        <w:rPr>
          <w:sz w:val="28"/>
          <w:szCs w:val="28"/>
        </w:rPr>
        <w:t>ортопантомограммы</w:t>
      </w:r>
      <w:proofErr w:type="spellEnd"/>
      <w:r w:rsidRPr="00962F2F">
        <w:rPr>
          <w:sz w:val="28"/>
          <w:szCs w:val="28"/>
        </w:rPr>
        <w:t xml:space="preserve">, прицельного компьютерного снимка; </w:t>
      </w:r>
    </w:p>
    <w:p w14:paraId="686C87EC" w14:textId="6782C548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•консультация стоматолога(</w:t>
      </w:r>
      <w:proofErr w:type="spellStart"/>
      <w:r w:rsidRPr="00962F2F">
        <w:rPr>
          <w:sz w:val="28"/>
          <w:szCs w:val="28"/>
        </w:rPr>
        <w:t>ов</w:t>
      </w:r>
      <w:proofErr w:type="spellEnd"/>
      <w:r w:rsidRPr="00962F2F">
        <w:rPr>
          <w:sz w:val="28"/>
          <w:szCs w:val="28"/>
        </w:rPr>
        <w:t xml:space="preserve">) иного </w:t>
      </w:r>
      <w:r w:rsidR="00EF748F" w:rsidRPr="00962F2F">
        <w:rPr>
          <w:sz w:val="28"/>
          <w:szCs w:val="28"/>
        </w:rPr>
        <w:t>профиля: _</w:t>
      </w:r>
      <w:r w:rsidRPr="00962F2F">
        <w:rPr>
          <w:sz w:val="28"/>
          <w:szCs w:val="28"/>
        </w:rPr>
        <w:t>________________________</w:t>
      </w:r>
      <w:r w:rsidR="00EF748F">
        <w:rPr>
          <w:sz w:val="28"/>
          <w:szCs w:val="28"/>
        </w:rPr>
        <w:t>________</w:t>
      </w:r>
    </w:p>
    <w:p w14:paraId="7D55292B" w14:textId="03DFAF24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•консультация у врача(ей) общего медицинского </w:t>
      </w:r>
      <w:proofErr w:type="gramStart"/>
      <w:r w:rsidRPr="00962F2F">
        <w:rPr>
          <w:sz w:val="28"/>
          <w:szCs w:val="28"/>
        </w:rPr>
        <w:t>профиля:_</w:t>
      </w:r>
      <w:proofErr w:type="gramEnd"/>
      <w:r w:rsidRPr="00962F2F">
        <w:rPr>
          <w:sz w:val="28"/>
          <w:szCs w:val="28"/>
        </w:rPr>
        <w:t>___________________________________________________</w:t>
      </w:r>
      <w:r w:rsidR="00962F2F">
        <w:rPr>
          <w:sz w:val="28"/>
          <w:szCs w:val="28"/>
        </w:rPr>
        <w:t>______________</w:t>
      </w:r>
      <w:r w:rsidRPr="00962F2F">
        <w:rPr>
          <w:sz w:val="28"/>
          <w:szCs w:val="28"/>
        </w:rPr>
        <w:t>.</w:t>
      </w:r>
    </w:p>
    <w:p w14:paraId="47195DDE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Мною были заданы доктору все интересующие меня вопросы о сути и условиях лечения и были получены исчерпывающие ответы, разъяснения. </w:t>
      </w:r>
    </w:p>
    <w:p w14:paraId="3332E23E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Я внимательно ознакомился (ознакомилась) с данным документом, имеющим юридическую силу и являющимся неотъемлемой частью амбулаторной карты пациента. </w:t>
      </w:r>
    </w:p>
    <w:p w14:paraId="421E4123" w14:textId="77777777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 xml:space="preserve">Я принимаю решение приступить к лечению на предложенных условиях. </w:t>
      </w:r>
    </w:p>
    <w:p w14:paraId="1DB5A2AD" w14:textId="77777777" w:rsidR="00972A27" w:rsidRPr="00962F2F" w:rsidRDefault="00972A27" w:rsidP="00EF748F">
      <w:pPr>
        <w:jc w:val="both"/>
        <w:rPr>
          <w:sz w:val="28"/>
          <w:szCs w:val="28"/>
        </w:rPr>
      </w:pPr>
    </w:p>
    <w:p w14:paraId="5F23E340" w14:textId="7722E582" w:rsidR="00EF748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Подпись пациента</w:t>
      </w:r>
      <w:r w:rsidR="00EF748F">
        <w:rPr>
          <w:sz w:val="28"/>
          <w:szCs w:val="28"/>
        </w:rPr>
        <w:t xml:space="preserve"> (законного представителя) </w:t>
      </w:r>
      <w:r w:rsidRPr="00962F2F">
        <w:rPr>
          <w:sz w:val="28"/>
          <w:szCs w:val="28"/>
        </w:rPr>
        <w:t>________________</w:t>
      </w:r>
      <w:proofErr w:type="gramStart"/>
      <w:r w:rsidRPr="00962F2F">
        <w:rPr>
          <w:sz w:val="28"/>
          <w:szCs w:val="28"/>
        </w:rPr>
        <w:t>_</w:t>
      </w:r>
      <w:r w:rsidR="00EF748F">
        <w:rPr>
          <w:sz w:val="28"/>
          <w:szCs w:val="28"/>
        </w:rPr>
        <w:t>(</w:t>
      </w:r>
      <w:proofErr w:type="gramEnd"/>
      <w:r w:rsidRPr="00962F2F">
        <w:rPr>
          <w:sz w:val="28"/>
          <w:szCs w:val="28"/>
        </w:rPr>
        <w:t>______</w:t>
      </w:r>
      <w:r w:rsidR="00EF748F">
        <w:rPr>
          <w:sz w:val="28"/>
          <w:szCs w:val="28"/>
        </w:rPr>
        <w:t>__________)</w:t>
      </w:r>
      <w:r w:rsidRPr="00962F2F">
        <w:rPr>
          <w:sz w:val="28"/>
          <w:szCs w:val="28"/>
        </w:rPr>
        <w:t xml:space="preserve"> </w:t>
      </w:r>
    </w:p>
    <w:p w14:paraId="5670E423" w14:textId="77777777" w:rsidR="00EF748F" w:rsidRDefault="00EF748F" w:rsidP="00EF748F">
      <w:pPr>
        <w:jc w:val="both"/>
        <w:rPr>
          <w:sz w:val="28"/>
          <w:szCs w:val="28"/>
        </w:rPr>
      </w:pPr>
    </w:p>
    <w:p w14:paraId="5C2E7AD9" w14:textId="7ED1ECA8" w:rsidR="00972A27" w:rsidRPr="00962F2F" w:rsidRDefault="00972A27" w:rsidP="00EF748F">
      <w:pPr>
        <w:jc w:val="both"/>
        <w:rPr>
          <w:sz w:val="28"/>
          <w:szCs w:val="28"/>
        </w:rPr>
      </w:pPr>
      <w:r w:rsidRPr="00962F2F">
        <w:rPr>
          <w:sz w:val="28"/>
          <w:szCs w:val="28"/>
        </w:rPr>
        <w:t>Дата______________</w:t>
      </w:r>
      <w:r w:rsidR="00962F2F">
        <w:rPr>
          <w:sz w:val="28"/>
          <w:szCs w:val="28"/>
        </w:rPr>
        <w:t>20</w:t>
      </w:r>
      <w:r w:rsidRPr="00962F2F">
        <w:rPr>
          <w:sz w:val="28"/>
          <w:szCs w:val="28"/>
        </w:rPr>
        <w:t>________</w:t>
      </w:r>
      <w:r w:rsidR="00962F2F">
        <w:rPr>
          <w:sz w:val="28"/>
          <w:szCs w:val="28"/>
        </w:rPr>
        <w:t>г.</w:t>
      </w:r>
    </w:p>
    <w:p w14:paraId="7E2BB2EA" w14:textId="77777777" w:rsidR="00B13811" w:rsidRPr="00962F2F" w:rsidRDefault="00B13811" w:rsidP="00EF748F">
      <w:pPr>
        <w:jc w:val="both"/>
        <w:rPr>
          <w:sz w:val="28"/>
          <w:szCs w:val="28"/>
        </w:rPr>
      </w:pPr>
    </w:p>
    <w:sectPr w:rsidR="00B13811" w:rsidRPr="00962F2F" w:rsidSect="0097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27"/>
    <w:rsid w:val="00962F2F"/>
    <w:rsid w:val="00972A27"/>
    <w:rsid w:val="00B13811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8A4"/>
  <w15:docId w15:val="{1822E066-A440-44A4-A77F-7854B19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Анастасия Дмитриевна</cp:lastModifiedBy>
  <cp:revision>3</cp:revision>
  <dcterms:created xsi:type="dcterms:W3CDTF">2015-10-12T14:57:00Z</dcterms:created>
  <dcterms:modified xsi:type="dcterms:W3CDTF">2023-02-06T20:13:00Z</dcterms:modified>
</cp:coreProperties>
</file>