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C48A" w14:textId="77777777" w:rsidR="00A74335" w:rsidRPr="00E862C3" w:rsidRDefault="00A74335" w:rsidP="00A74335">
      <w:pPr>
        <w:rPr>
          <w:b/>
          <w:bCs/>
          <w:sz w:val="28"/>
          <w:szCs w:val="28"/>
        </w:rPr>
      </w:pPr>
      <w:r w:rsidRPr="00E862C3">
        <w:rPr>
          <w:b/>
          <w:bCs/>
          <w:sz w:val="28"/>
          <w:szCs w:val="28"/>
        </w:rPr>
        <w:t xml:space="preserve">ИНФОРМИРОВАННОЕ ДОБРОВОЛЬНОЕ СОГЛАСИЕ:  </w:t>
      </w:r>
    </w:p>
    <w:p w14:paraId="67CDA7E4" w14:textId="77777777" w:rsidR="00A74335" w:rsidRPr="00E933C7" w:rsidRDefault="00A74335" w:rsidP="00A74335">
      <w:pPr>
        <w:rPr>
          <w:b/>
          <w:sz w:val="28"/>
          <w:szCs w:val="28"/>
        </w:rPr>
      </w:pPr>
      <w:r w:rsidRPr="00E933C7">
        <w:rPr>
          <w:sz w:val="28"/>
          <w:szCs w:val="28"/>
        </w:rPr>
        <w:t xml:space="preserve"> </w:t>
      </w:r>
      <w:r w:rsidRPr="00E933C7">
        <w:rPr>
          <w:b/>
          <w:sz w:val="28"/>
          <w:szCs w:val="28"/>
        </w:rPr>
        <w:t>Ортопедическое лечение</w:t>
      </w:r>
    </w:p>
    <w:p w14:paraId="57AEB3C9" w14:textId="77777777" w:rsidR="00A74335" w:rsidRPr="00E933C7" w:rsidRDefault="00A74335" w:rsidP="00A74335">
      <w:pPr>
        <w:rPr>
          <w:sz w:val="28"/>
          <w:szCs w:val="28"/>
        </w:rPr>
      </w:pPr>
    </w:p>
    <w:p w14:paraId="64341DAE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b/>
          <w:sz w:val="28"/>
          <w:szCs w:val="28"/>
        </w:rPr>
        <w:t>ООО «</w:t>
      </w:r>
      <w:proofErr w:type="spellStart"/>
      <w:r w:rsidRPr="00E933C7">
        <w:rPr>
          <w:b/>
          <w:sz w:val="28"/>
          <w:szCs w:val="28"/>
        </w:rPr>
        <w:t>ДентПрофи</w:t>
      </w:r>
      <w:proofErr w:type="spellEnd"/>
      <w:r w:rsidRPr="00E933C7">
        <w:rPr>
          <w:b/>
          <w:sz w:val="28"/>
          <w:szCs w:val="28"/>
        </w:rPr>
        <w:t>»</w:t>
      </w:r>
      <w:r w:rsidRPr="00E933C7">
        <w:rPr>
          <w:sz w:val="28"/>
          <w:szCs w:val="28"/>
        </w:rPr>
        <w:t xml:space="preserve"> строго руководствуется: </w:t>
      </w:r>
    </w:p>
    <w:p w14:paraId="3E63791F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Основами законодательства РФ «Об охране здоровья граждан»; </w:t>
      </w:r>
    </w:p>
    <w:p w14:paraId="092A7D19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Федеральным законом «О защите прав потребителей»; </w:t>
      </w:r>
    </w:p>
    <w:p w14:paraId="3E0DCB99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современными нормами медицинской этики, действующими в передовых странах мира. </w:t>
      </w:r>
    </w:p>
    <w:p w14:paraId="32488A2B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 </w:t>
      </w:r>
    </w:p>
    <w:p w14:paraId="23E96871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Информированное добровольное согласие на проведение медицинского вмешательства Ортопедическое лечение.</w:t>
      </w:r>
    </w:p>
    <w:p w14:paraId="4C588234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 </w:t>
      </w:r>
    </w:p>
    <w:p w14:paraId="7A87E5D8" w14:textId="4D8B5A6E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1. Я______________________________________________________________________, </w:t>
      </w:r>
    </w:p>
    <w:p w14:paraId="1A98C863" w14:textId="38F73BFE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соглашаюсь с тем, что мое лечение будет проводить врач</w:t>
      </w:r>
      <w:r w:rsidR="00E933C7">
        <w:rPr>
          <w:sz w:val="28"/>
          <w:szCs w:val="28"/>
        </w:rPr>
        <w:t xml:space="preserve"> </w:t>
      </w:r>
      <w:r w:rsidRPr="00E933C7">
        <w:rPr>
          <w:sz w:val="28"/>
          <w:szCs w:val="28"/>
        </w:rPr>
        <w:t>стоматолог________________________________________________________________</w:t>
      </w:r>
    </w:p>
    <w:p w14:paraId="724C5062" w14:textId="07CEDDAE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В исключительных случаях (например, болезнь врача</w:t>
      </w:r>
      <w:r w:rsidR="00E933C7">
        <w:rPr>
          <w:sz w:val="28"/>
          <w:szCs w:val="28"/>
        </w:rPr>
        <w:t xml:space="preserve"> или объективная невозможность продолжения лечения у данного специалиста</w:t>
      </w:r>
      <w:r w:rsidRPr="00E933C7">
        <w:rPr>
          <w:sz w:val="28"/>
          <w:szCs w:val="28"/>
        </w:rPr>
        <w:t xml:space="preserve">) фирма может заменить врача, предварительно уведомив меня об этом и получив мое согласие. </w:t>
      </w:r>
    </w:p>
    <w:p w14:paraId="74B4B84F" w14:textId="782CD97C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 Мне сообщена, разъяснена врачом и понятна информация о </w:t>
      </w:r>
      <w:r w:rsidR="00E933C7" w:rsidRPr="00E933C7">
        <w:rPr>
          <w:sz w:val="28"/>
          <w:szCs w:val="28"/>
        </w:rPr>
        <w:t>сути лечения</w:t>
      </w:r>
      <w:r w:rsidRPr="00E933C7">
        <w:rPr>
          <w:sz w:val="28"/>
          <w:szCs w:val="28"/>
        </w:rPr>
        <w:t xml:space="preserve">: </w:t>
      </w:r>
    </w:p>
    <w:p w14:paraId="540FA084" w14:textId="5C729F2E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2.1. Диагноз (показания к протезированию</w:t>
      </w:r>
      <w:proofErr w:type="gramStart"/>
      <w:r w:rsidRPr="00E933C7">
        <w:rPr>
          <w:sz w:val="28"/>
          <w:szCs w:val="28"/>
        </w:rPr>
        <w:t>):_</w:t>
      </w:r>
      <w:proofErr w:type="gramEnd"/>
      <w:r w:rsidRPr="00E933C7">
        <w:rPr>
          <w:sz w:val="28"/>
          <w:szCs w:val="28"/>
        </w:rPr>
        <w:t>_______________________________</w:t>
      </w:r>
      <w:r w:rsidR="00E862C3">
        <w:rPr>
          <w:sz w:val="28"/>
          <w:szCs w:val="28"/>
        </w:rPr>
        <w:t>_____</w:t>
      </w:r>
    </w:p>
    <w:p w14:paraId="768DBE7E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2.2. Допустимость уточнения диагноза (показаний к протезированию) в процессе лечения. </w:t>
      </w:r>
    </w:p>
    <w:p w14:paraId="36D1E01C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2.3. Индивидуальный рекомендованный план ортопедического лечения и подготовки к нему. </w:t>
      </w:r>
    </w:p>
    <w:p w14:paraId="2C8F6139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2.4. Допустимость коррекции намеченного плана и технологий лечения в зависимости от ситуации, сложившейся в процессе его проведения, о чем меня уведомит врач. </w:t>
      </w:r>
    </w:p>
    <w:p w14:paraId="13919363" w14:textId="6DF5F10C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2.5. Возможные альтернативные варианты протезирования, а </w:t>
      </w:r>
      <w:proofErr w:type="gramStart"/>
      <w:r w:rsidRPr="00E933C7">
        <w:rPr>
          <w:sz w:val="28"/>
          <w:szCs w:val="28"/>
        </w:rPr>
        <w:t>именно:_</w:t>
      </w:r>
      <w:proofErr w:type="gramEnd"/>
      <w:r w:rsidRPr="00E933C7">
        <w:rPr>
          <w:sz w:val="28"/>
          <w:szCs w:val="28"/>
        </w:rPr>
        <w:t>___________________________________________</w:t>
      </w:r>
      <w:r w:rsidR="00E862C3">
        <w:rPr>
          <w:sz w:val="28"/>
          <w:szCs w:val="28"/>
        </w:rPr>
        <w:t>_______________________</w:t>
      </w:r>
    </w:p>
    <w:p w14:paraId="52D001F9" w14:textId="0F2D5226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2.6. Возможные негативные последствия отказа от рекомендованного плана лечения или частичного его выполнения, а именно (ненужное зачеркнуть): перелом зуба (при отказе от покрытия зуба коронкой или накладкой после проведенного эндодонтического лечения); прогрессирование </w:t>
      </w:r>
      <w:proofErr w:type="spellStart"/>
      <w:r w:rsidRPr="00E933C7">
        <w:rPr>
          <w:sz w:val="28"/>
          <w:szCs w:val="28"/>
        </w:rPr>
        <w:t>зубоальвеолярных</w:t>
      </w:r>
      <w:proofErr w:type="spellEnd"/>
      <w:r w:rsidRPr="00E933C7">
        <w:rPr>
          <w:sz w:val="28"/>
          <w:szCs w:val="28"/>
        </w:rPr>
        <w:t xml:space="preserve"> деформаций; дальнейшее снижение эффективности жевания; ухудшение эстетики; нарушение функций речи; прогрессирование заболеваний пародонта; быстрая утрата зубов остаточного прикуса; заболевание жевательных мышц и височно-нижнечелюстного сустава; заболевания желудочно-кишечного тракта; </w:t>
      </w:r>
      <w:proofErr w:type="spellStart"/>
      <w:r w:rsidRPr="00E933C7">
        <w:rPr>
          <w:sz w:val="28"/>
          <w:szCs w:val="28"/>
        </w:rPr>
        <w:t>нейропатология</w:t>
      </w:r>
      <w:proofErr w:type="spellEnd"/>
      <w:r w:rsidRPr="00E933C7">
        <w:rPr>
          <w:sz w:val="28"/>
          <w:szCs w:val="28"/>
        </w:rPr>
        <w:t xml:space="preserve">. </w:t>
      </w:r>
    </w:p>
    <w:p w14:paraId="10E89277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2.7. Возможные осложнения на разных этапах протезирования (нужное добавить, ненужное зачеркнуть): </w:t>
      </w:r>
    </w:p>
    <w:p w14:paraId="45478D03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под влиянием анестезии, а именно: отек мягких тканей, кровоизлияние в месте </w:t>
      </w:r>
      <w:proofErr w:type="spellStart"/>
      <w:r w:rsidRPr="00E933C7">
        <w:rPr>
          <w:sz w:val="28"/>
          <w:szCs w:val="28"/>
        </w:rPr>
        <w:t>вкола</w:t>
      </w:r>
      <w:proofErr w:type="spellEnd"/>
      <w:r w:rsidRPr="00E933C7">
        <w:rPr>
          <w:sz w:val="28"/>
          <w:szCs w:val="28"/>
        </w:rPr>
        <w:t xml:space="preserve">, снижение внимания, аллергические реакции; </w:t>
      </w:r>
    </w:p>
    <w:p w14:paraId="64F98541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последствия приема аналгетиков и антибиотиков (в случае их назначения), а именно: аллергические реакции; изменения витаминного, иммунологического балансов; нарушение состава кишечной микрофлоры; </w:t>
      </w:r>
    </w:p>
    <w:p w14:paraId="5379EE4C" w14:textId="18AD6D8F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lastRenderedPageBreak/>
        <w:t>• при снятии старых ортопедических конструкций: ______________________</w:t>
      </w:r>
      <w:r w:rsidR="00E862C3">
        <w:rPr>
          <w:sz w:val="28"/>
          <w:szCs w:val="28"/>
        </w:rPr>
        <w:t>________</w:t>
      </w:r>
    </w:p>
    <w:p w14:paraId="07B7B1BB" w14:textId="79CD065F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при получении </w:t>
      </w:r>
      <w:proofErr w:type="gramStart"/>
      <w:r w:rsidRPr="00E933C7">
        <w:rPr>
          <w:sz w:val="28"/>
          <w:szCs w:val="28"/>
        </w:rPr>
        <w:t>оттисков:_</w:t>
      </w:r>
      <w:proofErr w:type="gramEnd"/>
      <w:r w:rsidRPr="00E933C7">
        <w:rPr>
          <w:sz w:val="28"/>
          <w:szCs w:val="28"/>
        </w:rPr>
        <w:t>_____________________________________</w:t>
      </w:r>
      <w:r w:rsidR="00E862C3">
        <w:rPr>
          <w:sz w:val="28"/>
          <w:szCs w:val="28"/>
        </w:rPr>
        <w:t>_____________</w:t>
      </w:r>
    </w:p>
    <w:p w14:paraId="2D29F76D" w14:textId="33DAF12F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после постановки протеза, а </w:t>
      </w:r>
      <w:proofErr w:type="gramStart"/>
      <w:r w:rsidRPr="00E933C7">
        <w:rPr>
          <w:sz w:val="28"/>
          <w:szCs w:val="28"/>
        </w:rPr>
        <w:t>именно:_</w:t>
      </w:r>
      <w:proofErr w:type="gramEnd"/>
      <w:r w:rsidRPr="00E933C7">
        <w:rPr>
          <w:sz w:val="28"/>
          <w:szCs w:val="28"/>
        </w:rPr>
        <w:t xml:space="preserve">________________________________________ </w:t>
      </w:r>
    </w:p>
    <w:p w14:paraId="3E05D5AF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2.8. Необходимость через некоторое время проводить коррекцию либо переделку протеза (по ситуации) по причинам, не зависящим от работы врача, но обусловленным неизбежными изменениями в полости рта, а именно: опущение и изменение формы десны, атрофия костной ткани челюсти, </w:t>
      </w:r>
      <w:proofErr w:type="spellStart"/>
      <w:r w:rsidRPr="00E933C7">
        <w:rPr>
          <w:sz w:val="28"/>
          <w:szCs w:val="28"/>
        </w:rPr>
        <w:t>стираемость</w:t>
      </w:r>
      <w:proofErr w:type="spellEnd"/>
      <w:r w:rsidRPr="00E933C7">
        <w:rPr>
          <w:sz w:val="28"/>
          <w:szCs w:val="28"/>
        </w:rPr>
        <w:t xml:space="preserve"> поверхности зубов. (Время коррекции или переделки протеза зависит от скорости изменений в полости рта конкретного человека.) </w:t>
      </w:r>
    </w:p>
    <w:p w14:paraId="00E36030" w14:textId="2517F176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3. Мне сообщена</w:t>
      </w:r>
      <w:r w:rsidR="00DC1872">
        <w:rPr>
          <w:sz w:val="28"/>
          <w:szCs w:val="28"/>
        </w:rPr>
        <w:t xml:space="preserve"> </w:t>
      </w:r>
      <w:r w:rsidRPr="00E933C7">
        <w:rPr>
          <w:sz w:val="28"/>
          <w:szCs w:val="28"/>
        </w:rPr>
        <w:t>разъяснена врачом и понятна информация о гарантиях</w:t>
      </w:r>
      <w:r w:rsidR="00E862C3">
        <w:rPr>
          <w:sz w:val="28"/>
          <w:szCs w:val="28"/>
        </w:rPr>
        <w:t xml:space="preserve"> в соответствии с «Положением о гарантиях».</w:t>
      </w:r>
    </w:p>
    <w:p w14:paraId="2DEDBB19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4. Мне названы и со мной согласованы: </w:t>
      </w:r>
    </w:p>
    <w:p w14:paraId="142F87A0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технологии (методы) и материалы, которые будут использованы в процессе лечения; </w:t>
      </w:r>
    </w:p>
    <w:p w14:paraId="7E72C66C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сроки проведения лечения. </w:t>
      </w:r>
    </w:p>
    <w:p w14:paraId="143315C2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5. 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 </w:t>
      </w:r>
    </w:p>
    <w:p w14:paraId="06D680BB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6. Мне сообщено и понятно, что для эффективного лечения могут понадобиться обследования (нужное дописать, ненужное вычеркнуть): </w:t>
      </w:r>
    </w:p>
    <w:p w14:paraId="6E1543D2" w14:textId="1B72E6F8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• получение </w:t>
      </w:r>
      <w:proofErr w:type="spellStart"/>
      <w:r w:rsidRPr="00E933C7">
        <w:rPr>
          <w:sz w:val="28"/>
          <w:szCs w:val="28"/>
        </w:rPr>
        <w:t>ортопантомограммы</w:t>
      </w:r>
      <w:proofErr w:type="spellEnd"/>
      <w:r w:rsidRPr="00E933C7">
        <w:rPr>
          <w:sz w:val="28"/>
          <w:szCs w:val="28"/>
        </w:rPr>
        <w:t xml:space="preserve">, прицельного компьютерного снимка; </w:t>
      </w:r>
    </w:p>
    <w:p w14:paraId="40D7D0D7" w14:textId="2B80EBFC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• консультация стоматолога(</w:t>
      </w:r>
      <w:proofErr w:type="spellStart"/>
      <w:r w:rsidRPr="00E933C7">
        <w:rPr>
          <w:sz w:val="28"/>
          <w:szCs w:val="28"/>
        </w:rPr>
        <w:t>ов</w:t>
      </w:r>
      <w:proofErr w:type="spellEnd"/>
      <w:r w:rsidRPr="00E933C7">
        <w:rPr>
          <w:sz w:val="28"/>
          <w:szCs w:val="28"/>
        </w:rPr>
        <w:t>) иного профиля:</w:t>
      </w:r>
      <w:r w:rsidR="00F85F3F" w:rsidRPr="00E933C7">
        <w:rPr>
          <w:sz w:val="28"/>
          <w:szCs w:val="28"/>
        </w:rPr>
        <w:t xml:space="preserve"> </w:t>
      </w:r>
      <w:r w:rsidRPr="00E933C7">
        <w:rPr>
          <w:sz w:val="28"/>
          <w:szCs w:val="28"/>
        </w:rPr>
        <w:t>____________________________</w:t>
      </w:r>
      <w:r w:rsidR="00E862C3">
        <w:rPr>
          <w:sz w:val="28"/>
          <w:szCs w:val="28"/>
        </w:rPr>
        <w:t>_____</w:t>
      </w:r>
      <w:r w:rsidRPr="00E933C7">
        <w:rPr>
          <w:sz w:val="28"/>
          <w:szCs w:val="28"/>
        </w:rPr>
        <w:t xml:space="preserve"> </w:t>
      </w:r>
    </w:p>
    <w:p w14:paraId="196ECEB5" w14:textId="454ECDAA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• консультация у врача(ей) общего медицинского профиля:</w:t>
      </w:r>
      <w:r w:rsidR="00F85F3F" w:rsidRPr="00E933C7">
        <w:rPr>
          <w:sz w:val="28"/>
          <w:szCs w:val="28"/>
        </w:rPr>
        <w:t xml:space="preserve"> </w:t>
      </w:r>
      <w:r w:rsidRPr="00E933C7">
        <w:rPr>
          <w:sz w:val="28"/>
          <w:szCs w:val="28"/>
        </w:rPr>
        <w:t>____________________________________________________</w:t>
      </w:r>
      <w:r w:rsidR="00E933C7">
        <w:rPr>
          <w:sz w:val="28"/>
          <w:szCs w:val="28"/>
        </w:rPr>
        <w:t>__________________</w:t>
      </w:r>
      <w:r w:rsidR="00E862C3">
        <w:rPr>
          <w:sz w:val="28"/>
          <w:szCs w:val="28"/>
        </w:rPr>
        <w:t>____</w:t>
      </w:r>
      <w:r w:rsidRPr="00E933C7">
        <w:rPr>
          <w:sz w:val="28"/>
          <w:szCs w:val="28"/>
        </w:rPr>
        <w:t>.</w:t>
      </w:r>
    </w:p>
    <w:p w14:paraId="4AFCC69A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Мною были заданы доктору все интересующие меня вопросы о сути и условиях лечения и были получены исчерпывающие ответы, разъяснения. </w:t>
      </w:r>
    </w:p>
    <w:p w14:paraId="5E5BDB68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Я внимательно ознакомился (ознакомилась) с данным документом, имеющим юридическую силу и являющимся неотъемлемой частью медицинской карты пациента. </w:t>
      </w:r>
    </w:p>
    <w:p w14:paraId="04FD2058" w14:textId="77777777" w:rsidR="00A74335" w:rsidRPr="00E933C7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 xml:space="preserve">Я принимаю решение приступить к лечению на предложенных условиях. </w:t>
      </w:r>
    </w:p>
    <w:p w14:paraId="7DCE713C" w14:textId="77777777" w:rsidR="00A74335" w:rsidRPr="00E933C7" w:rsidRDefault="00A74335" w:rsidP="00E862C3">
      <w:pPr>
        <w:jc w:val="both"/>
        <w:rPr>
          <w:sz w:val="28"/>
          <w:szCs w:val="28"/>
        </w:rPr>
      </w:pPr>
    </w:p>
    <w:p w14:paraId="317D7392" w14:textId="4D157276" w:rsidR="00E862C3" w:rsidRDefault="00A74335" w:rsidP="00E862C3">
      <w:pPr>
        <w:jc w:val="both"/>
        <w:rPr>
          <w:sz w:val="28"/>
          <w:szCs w:val="28"/>
        </w:rPr>
      </w:pPr>
      <w:r w:rsidRPr="00E933C7">
        <w:rPr>
          <w:sz w:val="28"/>
          <w:szCs w:val="28"/>
        </w:rPr>
        <w:t>Подпись пациента</w:t>
      </w:r>
      <w:r w:rsidR="00E862C3">
        <w:rPr>
          <w:sz w:val="28"/>
          <w:szCs w:val="28"/>
        </w:rPr>
        <w:t xml:space="preserve"> (законного представителя) </w:t>
      </w:r>
      <w:r w:rsidRPr="00E933C7">
        <w:rPr>
          <w:sz w:val="28"/>
          <w:szCs w:val="28"/>
        </w:rPr>
        <w:t>______________</w:t>
      </w:r>
      <w:proofErr w:type="gramStart"/>
      <w:r w:rsidRPr="00E933C7">
        <w:rPr>
          <w:sz w:val="28"/>
          <w:szCs w:val="28"/>
        </w:rPr>
        <w:t>_</w:t>
      </w:r>
      <w:r w:rsidR="00E862C3">
        <w:rPr>
          <w:sz w:val="28"/>
          <w:szCs w:val="28"/>
        </w:rPr>
        <w:t>(</w:t>
      </w:r>
      <w:proofErr w:type="gramEnd"/>
      <w:r w:rsidRPr="00E933C7">
        <w:rPr>
          <w:sz w:val="28"/>
          <w:szCs w:val="28"/>
        </w:rPr>
        <w:t>______</w:t>
      </w:r>
      <w:r w:rsidR="00E862C3">
        <w:rPr>
          <w:sz w:val="28"/>
          <w:szCs w:val="28"/>
        </w:rPr>
        <w:t>____________)</w:t>
      </w:r>
      <w:r w:rsidRPr="00E933C7">
        <w:rPr>
          <w:sz w:val="28"/>
          <w:szCs w:val="28"/>
        </w:rPr>
        <w:t xml:space="preserve"> </w:t>
      </w:r>
      <w:r w:rsidR="00E933C7">
        <w:rPr>
          <w:sz w:val="28"/>
          <w:szCs w:val="28"/>
        </w:rPr>
        <w:t xml:space="preserve"> </w:t>
      </w:r>
    </w:p>
    <w:p w14:paraId="60229C35" w14:textId="77777777" w:rsidR="00E862C3" w:rsidRDefault="00E862C3" w:rsidP="00E862C3">
      <w:pPr>
        <w:jc w:val="both"/>
        <w:rPr>
          <w:sz w:val="28"/>
          <w:szCs w:val="28"/>
        </w:rPr>
      </w:pPr>
    </w:p>
    <w:p w14:paraId="73DAFD82" w14:textId="34C762B5" w:rsidR="00A74335" w:rsidRPr="00E933C7" w:rsidRDefault="00E933C7" w:rsidP="00E862C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_________20____г.</w:t>
      </w:r>
    </w:p>
    <w:p w14:paraId="333C6807" w14:textId="77777777" w:rsidR="00A74335" w:rsidRPr="00E933C7" w:rsidRDefault="00A74335" w:rsidP="00E862C3">
      <w:pPr>
        <w:jc w:val="both"/>
        <w:rPr>
          <w:sz w:val="28"/>
          <w:szCs w:val="28"/>
        </w:rPr>
      </w:pPr>
    </w:p>
    <w:p w14:paraId="2F6F9B80" w14:textId="77777777" w:rsidR="00B13811" w:rsidRPr="00E933C7" w:rsidRDefault="00B13811" w:rsidP="00E862C3">
      <w:pPr>
        <w:jc w:val="both"/>
        <w:rPr>
          <w:sz w:val="28"/>
          <w:szCs w:val="28"/>
        </w:rPr>
      </w:pPr>
    </w:p>
    <w:sectPr w:rsidR="00B13811" w:rsidRPr="00E933C7" w:rsidSect="00A74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35"/>
    <w:rsid w:val="00A74335"/>
    <w:rsid w:val="00B13811"/>
    <w:rsid w:val="00CD030A"/>
    <w:rsid w:val="00DC1872"/>
    <w:rsid w:val="00E862C3"/>
    <w:rsid w:val="00E933C7"/>
    <w:rsid w:val="00F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560"/>
  <w15:docId w15:val="{A35CACE8-2C94-46F0-989E-E282472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Анастасия Дмитриевна</cp:lastModifiedBy>
  <cp:revision>7</cp:revision>
  <dcterms:created xsi:type="dcterms:W3CDTF">2015-10-12T14:58:00Z</dcterms:created>
  <dcterms:modified xsi:type="dcterms:W3CDTF">2023-02-06T20:07:00Z</dcterms:modified>
</cp:coreProperties>
</file>